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1C73A" w14:textId="77777777" w:rsidR="00D75231" w:rsidRPr="00D75231" w:rsidRDefault="00D75231" w:rsidP="00D75231">
      <w:pPr>
        <w:jc w:val="center"/>
      </w:pPr>
      <w:r w:rsidRPr="00D75231">
        <w:t>Beszámoló a WCF AGA-</w:t>
      </w:r>
      <w:proofErr w:type="spellStart"/>
      <w:r w:rsidRPr="00D75231">
        <w:t>ról</w:t>
      </w:r>
      <w:proofErr w:type="spellEnd"/>
    </w:p>
    <w:p w14:paraId="1A54DA1C" w14:textId="77777777" w:rsidR="00D75231" w:rsidRPr="00D75231" w:rsidRDefault="00D75231" w:rsidP="00D75231">
      <w:r w:rsidRPr="00D75231">
        <w:t>2024. szeptember 5-8. Montreál, Kanada</w:t>
      </w:r>
    </w:p>
    <w:p w14:paraId="44401613" w14:textId="77777777" w:rsidR="00D75231" w:rsidRPr="00D75231" w:rsidRDefault="00D75231" w:rsidP="00D75231"/>
    <w:p w14:paraId="699BAFB1" w14:textId="77777777" w:rsidR="00D75231" w:rsidRPr="00D75231" w:rsidRDefault="00D75231" w:rsidP="00D75231">
      <w:r w:rsidRPr="00D75231">
        <w:t xml:space="preserve">WCF elnöke beszámolt az elmúlt év fejleményeiről, a WOF főtitkára lett Colin. Lobbizás az IOC-n belül, milyen folyamatok zajlanak. Az előadáson is érződött, hogy a WCF vezetése egy üzletiesebb gondolkodású irányba indult el. Bemutatta az eseményeket. Külön öröm volt, hogy Lola miatt mi ismét benne voltunk az éves beszámolóban és ki voltunk emelve. </w:t>
      </w:r>
    </w:p>
    <w:p w14:paraId="14AFFC82" w14:textId="77777777" w:rsidR="00D75231" w:rsidRPr="00D75231" w:rsidRDefault="00D75231" w:rsidP="00D75231"/>
    <w:p w14:paraId="3E76CD96" w14:textId="77777777" w:rsidR="00D75231" w:rsidRPr="00D75231" w:rsidRDefault="00D75231" w:rsidP="00D75231">
      <w:r w:rsidRPr="00D75231">
        <w:t xml:space="preserve">Előadás a fiatalok </w:t>
      </w:r>
      <w:proofErr w:type="spellStart"/>
      <w:r w:rsidRPr="00D75231">
        <w:t>elköltelezettségének</w:t>
      </w:r>
      <w:proofErr w:type="spellEnd"/>
      <w:r w:rsidRPr="00D75231">
        <w:t xml:space="preserve"> növelésére: lényegében egy olyan kanadai program bemutatása, ahol azt vizsgálták, hogy ha curling versenyekre adnak ingyen jegyeket nézőként a junioroknak és </w:t>
      </w:r>
      <w:proofErr w:type="spellStart"/>
      <w:r w:rsidRPr="00D75231">
        <w:t>szüleiknek</w:t>
      </w:r>
      <w:proofErr w:type="spellEnd"/>
      <w:r w:rsidRPr="00D75231">
        <w:t xml:space="preserve">, mennyire növeli </w:t>
      </w:r>
      <w:proofErr w:type="gramStart"/>
      <w:r w:rsidRPr="00D75231">
        <w:t>a</w:t>
      </w:r>
      <w:proofErr w:type="gramEnd"/>
      <w:r w:rsidRPr="00D75231">
        <w:t xml:space="preserve"> elköteleződést és nagyon eredményesnek bizonyult.</w:t>
      </w:r>
    </w:p>
    <w:p w14:paraId="6EB9BC78" w14:textId="77777777" w:rsidR="00D75231" w:rsidRPr="00D75231" w:rsidRDefault="00D75231" w:rsidP="00D75231"/>
    <w:p w14:paraId="668044A6" w14:textId="77777777" w:rsidR="00D75231" w:rsidRPr="00D75231" w:rsidRDefault="00D75231" w:rsidP="00D75231">
      <w:r w:rsidRPr="00D75231">
        <w:t>A jelöltek esetében mindenkivel felvettük a kapcsolatot, a beszélgetések alapján és a jó kapcsolat miatt (a későbbiekben a személyes kapcsolat miatt velük tudnánk jól együttműködni), a javaslatunk a szavazásra:</w:t>
      </w:r>
    </w:p>
    <w:p w14:paraId="61D67449" w14:textId="77777777" w:rsidR="00D75231" w:rsidRPr="00D75231" w:rsidRDefault="00D75231" w:rsidP="00D75231">
      <w:r w:rsidRPr="00D75231">
        <w:t>vice-</w:t>
      </w:r>
      <w:proofErr w:type="spellStart"/>
      <w:r w:rsidRPr="00D75231">
        <w:t>president</w:t>
      </w:r>
      <w:proofErr w:type="spellEnd"/>
      <w:r w:rsidRPr="00D75231">
        <w:t xml:space="preserve">: Kim </w:t>
      </w:r>
      <w:proofErr w:type="spellStart"/>
      <w:r w:rsidRPr="00D75231">
        <w:t>Forge</w:t>
      </w:r>
      <w:proofErr w:type="spellEnd"/>
      <w:r w:rsidRPr="00D75231">
        <w:t xml:space="preserve"> (AUS) és Karen </w:t>
      </w:r>
      <w:proofErr w:type="spellStart"/>
      <w:r w:rsidRPr="00D75231">
        <w:t>Wauters</w:t>
      </w:r>
      <w:proofErr w:type="spellEnd"/>
      <w:r w:rsidRPr="00D75231">
        <w:t xml:space="preserve"> (LUX), </w:t>
      </w:r>
      <w:proofErr w:type="spellStart"/>
      <w:r w:rsidRPr="00D75231">
        <w:t>director</w:t>
      </w:r>
      <w:proofErr w:type="spellEnd"/>
      <w:r w:rsidRPr="00D75231">
        <w:t xml:space="preserve">: </w:t>
      </w:r>
      <w:proofErr w:type="spellStart"/>
      <w:r w:rsidRPr="00D75231">
        <w:t>Sik</w:t>
      </w:r>
      <w:proofErr w:type="spellEnd"/>
      <w:r w:rsidRPr="00D75231">
        <w:t xml:space="preserve"> David (CZE) és </w:t>
      </w:r>
      <w:proofErr w:type="spellStart"/>
      <w:r w:rsidRPr="00D75231">
        <w:t>Jill</w:t>
      </w:r>
      <w:proofErr w:type="spellEnd"/>
      <w:r w:rsidRPr="00D75231">
        <w:t xml:space="preserve"> </w:t>
      </w:r>
      <w:proofErr w:type="spellStart"/>
      <w:r w:rsidRPr="00D75231">
        <w:t>Officer</w:t>
      </w:r>
      <w:proofErr w:type="spellEnd"/>
      <w:r w:rsidRPr="00D75231">
        <w:t xml:space="preserve"> (CAN)</w:t>
      </w:r>
    </w:p>
    <w:p w14:paraId="7B380881" w14:textId="77777777" w:rsidR="00D75231" w:rsidRPr="00D75231" w:rsidRDefault="00D75231" w:rsidP="00D75231">
      <w:r w:rsidRPr="00D75231">
        <w:t xml:space="preserve">ezzel mi támogatjuk a nemek szerinti kvóta növelését is és a </w:t>
      </w:r>
      <w:proofErr w:type="spellStart"/>
      <w:r w:rsidRPr="00D75231">
        <w:t>skill</w:t>
      </w:r>
      <w:proofErr w:type="spellEnd"/>
      <w:r w:rsidRPr="00D75231">
        <w:t xml:space="preserve"> mátrixban bemutatott feltételeknek is megfelelnek.</w:t>
      </w:r>
    </w:p>
    <w:p w14:paraId="2FAB43F6" w14:textId="77777777" w:rsidR="00D75231" w:rsidRPr="00D75231" w:rsidRDefault="00D75231" w:rsidP="00D75231"/>
    <w:p w14:paraId="585AFB06" w14:textId="77777777" w:rsidR="00D75231" w:rsidRPr="00D75231" w:rsidRDefault="00D75231" w:rsidP="00D75231">
      <w:proofErr w:type="spellStart"/>
      <w:r w:rsidRPr="00D75231">
        <w:t>Floor</w:t>
      </w:r>
      <w:proofErr w:type="spellEnd"/>
      <w:r w:rsidRPr="00D75231">
        <w:t xml:space="preserve"> curling: ld. </w:t>
      </w:r>
      <w:proofErr w:type="spellStart"/>
      <w:r w:rsidRPr="00D75231">
        <w:t>fotok</w:t>
      </w:r>
      <w:proofErr w:type="spellEnd"/>
      <w:r w:rsidRPr="00D75231">
        <w:t xml:space="preserve">, hogyan kezdjük el </w:t>
      </w:r>
      <w:proofErr w:type="spellStart"/>
      <w:r w:rsidRPr="00D75231">
        <w:t>felépítni</w:t>
      </w:r>
      <w:proofErr w:type="spellEnd"/>
      <w:r w:rsidRPr="00D75231">
        <w:t xml:space="preserve"> és már az elejétől mérni mindent (CRM, SF szoftverek), milyen KPI-ok kellenek hozzá. A Fan-oknak is létrehozni egy oldalt, ahol folyamatosan követhetik a versenyek alakulását. India, </w:t>
      </w:r>
      <w:proofErr w:type="spellStart"/>
      <w:r w:rsidRPr="00D75231">
        <w:t>Mexico</w:t>
      </w:r>
      <w:proofErr w:type="spellEnd"/>
      <w:r w:rsidRPr="00D75231">
        <w:t xml:space="preserve">, </w:t>
      </w:r>
      <w:proofErr w:type="gramStart"/>
      <w:r w:rsidRPr="00D75231">
        <w:t>Taipei,</w:t>
      </w:r>
      <w:proofErr w:type="gramEnd"/>
      <w:r w:rsidRPr="00D75231">
        <w:t xml:space="preserve"> és Korea számolt be a tapasztalatairól.</w:t>
      </w:r>
    </w:p>
    <w:p w14:paraId="355CFA09" w14:textId="77777777" w:rsidR="00D75231" w:rsidRPr="00D75231" w:rsidRDefault="00D75231" w:rsidP="00D75231"/>
    <w:p w14:paraId="4AF0F17A" w14:textId="77777777" w:rsidR="00D75231" w:rsidRPr="00D75231" w:rsidRDefault="00D75231" w:rsidP="00D75231">
      <w:r w:rsidRPr="00D75231">
        <w:t xml:space="preserve">Előadások és kerekasztal beszélgetések voltak. Pl. </w:t>
      </w:r>
      <w:proofErr w:type="spellStart"/>
      <w:r w:rsidRPr="00D75231">
        <w:t>Kathy</w:t>
      </w:r>
      <w:proofErr w:type="spellEnd"/>
      <w:r w:rsidRPr="00D75231">
        <w:t xml:space="preserve"> Henderson-</w:t>
      </w:r>
      <w:proofErr w:type="spellStart"/>
      <w:r w:rsidRPr="00D75231">
        <w:t>tól</w:t>
      </w:r>
      <w:proofErr w:type="spellEnd"/>
      <w:r w:rsidRPr="00D75231">
        <w:t xml:space="preserve">, aki már a kanadai jégkorong szövetséget vezeti a kanadai curling szövetség után. Bemutatkozott </w:t>
      </w:r>
      <w:proofErr w:type="spellStart"/>
      <w:r w:rsidRPr="00D75231">
        <w:t>utah</w:t>
      </w:r>
      <w:proofErr w:type="spellEnd"/>
      <w:r w:rsidRPr="00D75231">
        <w:t xml:space="preserve"> - </w:t>
      </w:r>
      <w:proofErr w:type="spellStart"/>
      <w:r w:rsidRPr="00D75231">
        <w:t>salt</w:t>
      </w:r>
      <w:proofErr w:type="spellEnd"/>
      <w:r w:rsidRPr="00D75231">
        <w:t xml:space="preserve"> </w:t>
      </w:r>
      <w:proofErr w:type="spellStart"/>
      <w:r w:rsidRPr="00D75231">
        <w:t>lake</w:t>
      </w:r>
      <w:proofErr w:type="spellEnd"/>
      <w:r w:rsidRPr="00D75231">
        <w:t xml:space="preserve"> city 2034 olimpia. Mobil </w:t>
      </w:r>
      <w:proofErr w:type="spellStart"/>
      <w:r w:rsidRPr="00D75231">
        <w:t>ice</w:t>
      </w:r>
      <w:proofErr w:type="spellEnd"/>
      <w:r w:rsidRPr="00D75231">
        <w:t xml:space="preserve"> </w:t>
      </w:r>
      <w:proofErr w:type="spellStart"/>
      <w:r w:rsidRPr="00D75231">
        <w:t>bemutato</w:t>
      </w:r>
      <w:proofErr w:type="spellEnd"/>
      <w:r w:rsidRPr="00D75231">
        <w:t xml:space="preserve"> csehek </w:t>
      </w:r>
      <w:proofErr w:type="spellStart"/>
      <w:r w:rsidRPr="00D75231">
        <w:t>hasznaltak</w:t>
      </w:r>
      <w:proofErr w:type="spellEnd"/>
      <w:r w:rsidRPr="00D75231">
        <w:t xml:space="preserve">, nemetek curling </w:t>
      </w:r>
      <w:proofErr w:type="spellStart"/>
      <w:r w:rsidRPr="00D75231">
        <w:t>with</w:t>
      </w:r>
      <w:proofErr w:type="spellEnd"/>
      <w:r w:rsidRPr="00D75231">
        <w:t xml:space="preserve"> </w:t>
      </w:r>
      <w:proofErr w:type="spellStart"/>
      <w:r w:rsidRPr="00D75231">
        <w:t>the</w:t>
      </w:r>
      <w:proofErr w:type="spellEnd"/>
      <w:r w:rsidRPr="00D75231">
        <w:t xml:space="preserve"> </w:t>
      </w:r>
      <w:proofErr w:type="spellStart"/>
      <w:r w:rsidRPr="00D75231">
        <w:t>stars</w:t>
      </w:r>
      <w:proofErr w:type="spellEnd"/>
      <w:r w:rsidRPr="00D75231">
        <w:t>.</w:t>
      </w:r>
    </w:p>
    <w:p w14:paraId="186CB6BB" w14:textId="77777777" w:rsidR="00D75231" w:rsidRPr="00D75231" w:rsidRDefault="00D75231" w:rsidP="00D75231"/>
    <w:p w14:paraId="1DAADC82" w14:textId="77777777" w:rsidR="00D75231" w:rsidRPr="00D75231" w:rsidRDefault="00D75231" w:rsidP="00D75231">
      <w:r w:rsidRPr="00D75231">
        <w:t xml:space="preserve">Az egyik előadás során lett prezentálva és az okok is bemutatásra kerültek, hogy az Európa Bajnokságot eltörölnék és helyette milyen megoldások lennének. Ezzel a kis országok nem értenek egyet, így a konferencia nagy részében már ez volt a téma. A választások előtt a kis országok képviselői (köztük mi is) hosszú egyeztetést tartottunk. </w:t>
      </w:r>
    </w:p>
    <w:p w14:paraId="3EDA2006" w14:textId="77777777" w:rsidR="00D75231" w:rsidRPr="00D75231" w:rsidRDefault="00D75231" w:rsidP="00D75231"/>
    <w:p w14:paraId="510B53E1" w14:textId="77777777" w:rsidR="00D75231" w:rsidRPr="00D75231" w:rsidRDefault="00D75231" w:rsidP="00D75231">
      <w:r w:rsidRPr="00D75231">
        <w:t>Egyeztettünk a következő szavazati jogok kialakításáról is. A számunkra kérdéses pontokat Scott Arnolddal egyeztettük.</w:t>
      </w:r>
    </w:p>
    <w:p w14:paraId="3A9DC671" w14:textId="77777777" w:rsidR="00D75231" w:rsidRPr="00D75231" w:rsidRDefault="00D75231" w:rsidP="00D75231">
      <w:r w:rsidRPr="00D75231">
        <w:lastRenderedPageBreak/>
        <w:t>Magyarország az 5. kategóriában van jelenleg. Minden évben szezon végén kerül kialakításra/frissítésre a szavazati jog kategóriája.</w:t>
      </w:r>
    </w:p>
    <w:p w14:paraId="51D29F83" w14:textId="77777777" w:rsidR="00D75231" w:rsidRPr="00D75231" w:rsidRDefault="00D75231" w:rsidP="00D75231">
      <w:r w:rsidRPr="00D75231">
        <w:t>Tervezik egy közös platform létrehozását a csoportok számára, ahol megoszthatják nézeteiket, problémáikat és javaslataikat.</w:t>
      </w:r>
    </w:p>
    <w:p w14:paraId="183E42DA" w14:textId="77777777" w:rsidR="00D75231" w:rsidRPr="00D75231" w:rsidRDefault="00D75231" w:rsidP="00D75231"/>
    <w:p w14:paraId="27976C01" w14:textId="77777777" w:rsidR="00D75231" w:rsidRPr="00D75231" w:rsidRDefault="00D75231" w:rsidP="00D75231">
      <w:r w:rsidRPr="00D75231">
        <w:rPr>
          <w:b/>
          <w:bCs/>
        </w:rPr>
        <w:t>Kulcsfontosságú pontok az AGA-</w:t>
      </w:r>
      <w:proofErr w:type="spellStart"/>
      <w:r w:rsidRPr="00D75231">
        <w:rPr>
          <w:b/>
          <w:bCs/>
        </w:rPr>
        <w:t>ból</w:t>
      </w:r>
      <w:proofErr w:type="spellEnd"/>
      <w:r w:rsidRPr="00D75231">
        <w:rPr>
          <w:b/>
          <w:bCs/>
        </w:rPr>
        <w:t>:</w:t>
      </w:r>
    </w:p>
    <w:p w14:paraId="77172EC9" w14:textId="77777777" w:rsidR="00D75231" w:rsidRPr="00D75231" w:rsidRDefault="00D75231" w:rsidP="00D75231">
      <w:pPr>
        <w:numPr>
          <w:ilvl w:val="0"/>
          <w:numId w:val="1"/>
        </w:numPr>
      </w:pPr>
      <w:r w:rsidRPr="00D75231">
        <w:t>A WCF-</w:t>
      </w:r>
      <w:proofErr w:type="spellStart"/>
      <w:r w:rsidRPr="00D75231">
        <w:t>nek</w:t>
      </w:r>
      <w:proofErr w:type="spellEnd"/>
      <w:r w:rsidRPr="00D75231">
        <w:t xml:space="preserve"> 75 tagországa van.</w:t>
      </w:r>
    </w:p>
    <w:p w14:paraId="4F6ADFB6" w14:textId="77777777" w:rsidR="00D75231" w:rsidRPr="00D75231" w:rsidRDefault="00D75231" w:rsidP="00D75231">
      <w:pPr>
        <w:numPr>
          <w:ilvl w:val="0"/>
          <w:numId w:val="1"/>
        </w:numPr>
      </w:pPr>
      <w:r w:rsidRPr="00D75231">
        <w:t>Tapsvihar fogadta a visszavonuló alelnököket.</w:t>
      </w:r>
    </w:p>
    <w:p w14:paraId="52152B59" w14:textId="77777777" w:rsidR="00D75231" w:rsidRPr="00D75231" w:rsidRDefault="00D75231" w:rsidP="00D75231">
      <w:pPr>
        <w:numPr>
          <w:ilvl w:val="0"/>
          <w:numId w:val="1"/>
        </w:numPr>
      </w:pPr>
      <w:r w:rsidRPr="00D75231">
        <w:t xml:space="preserve">Az atléta bizottság a </w:t>
      </w:r>
      <w:proofErr w:type="spellStart"/>
      <w:r w:rsidRPr="00D75231">
        <w:t>boardban</w:t>
      </w:r>
      <w:proofErr w:type="spellEnd"/>
      <w:r w:rsidRPr="00D75231">
        <w:t xml:space="preserve"> szavazati jogot kapott</w:t>
      </w:r>
    </w:p>
    <w:p w14:paraId="112CD432" w14:textId="77777777" w:rsidR="00D75231" w:rsidRPr="00D75231" w:rsidRDefault="00D75231" w:rsidP="00D75231">
      <w:pPr>
        <w:numPr>
          <w:ilvl w:val="0"/>
          <w:numId w:val="1"/>
        </w:numPr>
      </w:pPr>
      <w:r w:rsidRPr="00D75231">
        <w:t xml:space="preserve">Az </w:t>
      </w:r>
      <w:proofErr w:type="spellStart"/>
      <w:proofErr w:type="gramStart"/>
      <w:r w:rsidRPr="00D75231">
        <w:t>anti-dipping</w:t>
      </w:r>
      <w:proofErr w:type="spellEnd"/>
      <w:proofErr w:type="gramEnd"/>
      <w:r w:rsidRPr="00D75231">
        <w:t xml:space="preserve"> szabályt elfogadták, ami azt jelenti, hogy ha egy tagot elkapnak, az egész csapat bukik</w:t>
      </w:r>
    </w:p>
    <w:p w14:paraId="7FD533FD" w14:textId="77777777" w:rsidR="00D75231" w:rsidRPr="00D75231" w:rsidRDefault="00D75231" w:rsidP="00D75231">
      <w:pPr>
        <w:numPr>
          <w:ilvl w:val="0"/>
          <w:numId w:val="1"/>
        </w:numPr>
      </w:pPr>
      <w:r w:rsidRPr="00D75231">
        <w:t>A képviselői/küldötti javaslatot nem fogadták el.</w:t>
      </w:r>
    </w:p>
    <w:p w14:paraId="31386919" w14:textId="77777777" w:rsidR="00D75231" w:rsidRPr="00D75231" w:rsidRDefault="00D75231" w:rsidP="00D75231">
      <w:pPr>
        <w:numPr>
          <w:ilvl w:val="0"/>
          <w:numId w:val="1"/>
        </w:numPr>
      </w:pPr>
      <w:r w:rsidRPr="00D75231">
        <w:rPr>
          <w:b/>
          <w:bCs/>
        </w:rPr>
        <w:t>Választási eredmények:</w:t>
      </w:r>
    </w:p>
    <w:p w14:paraId="5C24A50B" w14:textId="374FEEB7" w:rsidR="00D75231" w:rsidRPr="00D75231" w:rsidRDefault="00D75231" w:rsidP="00D75231">
      <w:pPr>
        <w:numPr>
          <w:ilvl w:val="1"/>
          <w:numId w:val="1"/>
        </w:numPr>
      </w:pPr>
      <w:r w:rsidRPr="00D75231">
        <w:t xml:space="preserve">Új alelnökök: Kim </w:t>
      </w:r>
      <w:proofErr w:type="spellStart"/>
      <w:r w:rsidRPr="00D75231">
        <w:t>Forge</w:t>
      </w:r>
      <w:proofErr w:type="spellEnd"/>
      <w:r w:rsidRPr="00D75231">
        <w:t xml:space="preserve"> (AUS) és </w:t>
      </w:r>
      <w:proofErr w:type="spellStart"/>
      <w:r w:rsidRPr="00D75231">
        <w:t>Morten</w:t>
      </w:r>
      <w:proofErr w:type="spellEnd"/>
      <w:r w:rsidRPr="00D75231">
        <w:t xml:space="preserve"> </w:t>
      </w:r>
      <w:proofErr w:type="spellStart"/>
      <w:r w:rsidRPr="00D75231">
        <w:t>So</w:t>
      </w:r>
      <w:r>
        <w:t>e</w:t>
      </w:r>
      <w:r w:rsidRPr="00D75231">
        <w:t>ga</w:t>
      </w:r>
      <w:r>
        <w:t>a</w:t>
      </w:r>
      <w:r w:rsidRPr="00D75231">
        <w:t>rd</w:t>
      </w:r>
      <w:proofErr w:type="spellEnd"/>
      <w:r w:rsidRPr="00D75231">
        <w:t xml:space="preserve"> (NOR)</w:t>
      </w:r>
    </w:p>
    <w:p w14:paraId="04DC8359" w14:textId="77777777" w:rsidR="00D75231" w:rsidRPr="00D75231" w:rsidRDefault="00D75231" w:rsidP="00D75231">
      <w:pPr>
        <w:numPr>
          <w:ilvl w:val="1"/>
          <w:numId w:val="1"/>
        </w:numPr>
      </w:pPr>
      <w:r w:rsidRPr="00D75231">
        <w:t xml:space="preserve">Új igazgatók: David </w:t>
      </w:r>
      <w:proofErr w:type="spellStart"/>
      <w:r w:rsidRPr="00D75231">
        <w:t>Sik</w:t>
      </w:r>
      <w:proofErr w:type="spellEnd"/>
      <w:r w:rsidRPr="00D75231">
        <w:t xml:space="preserve"> (CZE) és </w:t>
      </w:r>
      <w:proofErr w:type="spellStart"/>
      <w:r w:rsidRPr="00D75231">
        <w:t>Jill</w:t>
      </w:r>
      <w:proofErr w:type="spellEnd"/>
      <w:r w:rsidRPr="00D75231">
        <w:t xml:space="preserve"> </w:t>
      </w:r>
      <w:proofErr w:type="spellStart"/>
      <w:r w:rsidRPr="00D75231">
        <w:t>Officer</w:t>
      </w:r>
      <w:proofErr w:type="spellEnd"/>
      <w:r w:rsidRPr="00D75231">
        <w:t xml:space="preserve"> (CAN)</w:t>
      </w:r>
    </w:p>
    <w:p w14:paraId="1AA79379" w14:textId="77777777" w:rsidR="00D75231" w:rsidRPr="00D75231" w:rsidRDefault="00D75231" w:rsidP="00D75231">
      <w:pPr>
        <w:numPr>
          <w:ilvl w:val="0"/>
          <w:numId w:val="1"/>
        </w:numPr>
      </w:pPr>
      <w:r w:rsidRPr="00D75231">
        <w:t xml:space="preserve">A következő kongresszust </w:t>
      </w:r>
      <w:proofErr w:type="spellStart"/>
      <w:r w:rsidRPr="00D75231">
        <w:t>Brisbane</w:t>
      </w:r>
      <w:proofErr w:type="spellEnd"/>
      <w:r w:rsidRPr="00D75231">
        <w:t>-ben, Ausztráliában rendezik, 2025. szeptember 5-8-án.</w:t>
      </w:r>
    </w:p>
    <w:p w14:paraId="29D14DE5" w14:textId="77777777" w:rsidR="00D75231" w:rsidRPr="00D75231" w:rsidRDefault="00D75231" w:rsidP="00D75231"/>
    <w:p w14:paraId="5DA601DD" w14:textId="77777777" w:rsidR="00D75231" w:rsidRPr="00D75231" w:rsidRDefault="00D75231" w:rsidP="00D75231">
      <w:r w:rsidRPr="00D75231">
        <w:t>Megtiszteltetés volt képviselni az elnökséget és Magyarországot ezen az eseményen. Köszönöm a támogatást.</w:t>
      </w:r>
    </w:p>
    <w:p w14:paraId="44A2538D" w14:textId="77777777" w:rsidR="00D75231" w:rsidRPr="00D75231" w:rsidRDefault="00D75231" w:rsidP="00D75231"/>
    <w:p w14:paraId="699C4FD7" w14:textId="0587AD5F" w:rsidR="00EE0B09" w:rsidRDefault="00D75231">
      <w:r>
        <w:rPr>
          <w:noProof/>
        </w:rPr>
        <w:lastRenderedPageBreak/>
        <w:drawing>
          <wp:inline distT="0" distB="0" distL="0" distR="0" wp14:anchorId="0D216CAE" wp14:editId="4656010E">
            <wp:extent cx="5760720" cy="4320540"/>
            <wp:effectExtent l="0" t="0" r="0" b="3810"/>
            <wp:docPr id="2008768916" name="Kép 1" descr="A képen fedett pályás, asztal, ruházat, Konferenciatere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768916" name="Kép 1" descr="A képen fedett pályás, asztal, ruházat, Konferenciaterem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BF2266" wp14:editId="7132D659">
            <wp:extent cx="5760720" cy="4320540"/>
            <wp:effectExtent l="0" t="0" r="0" b="3810"/>
            <wp:docPr id="1973183755" name="Kép 2" descr="A képen fedett pályás, ruházat, személy, prezent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83755" name="Kép 2" descr="A képen fedett pályás, ruházat, személy, prezentáció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12CF5B" wp14:editId="67BDA369">
            <wp:extent cx="5760720" cy="4320540"/>
            <wp:effectExtent l="0" t="0" r="0" b="3810"/>
            <wp:docPr id="1477715351" name="Kép 3" descr="A képen szöveg, fedett pályás, ruházat, prezentáci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715351" name="Kép 3" descr="A képen szöveg, fedett pályás, ruházat, prezentáció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728D3" w14:textId="3A87AEB9" w:rsidR="00D75231" w:rsidRDefault="00D75231">
      <w:r>
        <w:rPr>
          <w:noProof/>
        </w:rPr>
        <w:lastRenderedPageBreak/>
        <w:drawing>
          <wp:inline distT="0" distB="0" distL="0" distR="0" wp14:anchorId="14399AB1" wp14:editId="26DC2D2B">
            <wp:extent cx="5760720" cy="4320540"/>
            <wp:effectExtent l="0" t="0" r="0" b="3810"/>
            <wp:docPr id="1355679643" name="Kép 4" descr="A képen ruházat, ember, öltöny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679643" name="Kép 4" descr="A képen ruházat, ember, öltöny, személy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87D75" wp14:editId="4DBEAC13">
            <wp:extent cx="7680960" cy="5760720"/>
            <wp:effectExtent l="7620" t="0" r="3810" b="3810"/>
            <wp:docPr id="1765280829" name="Kép 5" descr="A képen szöveg, ruházat, személy, Emberi arc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80829" name="Kép 5" descr="A képen szöveg, ruházat, személy, Emberi arc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98D97" wp14:editId="57D2D192">
            <wp:extent cx="5760720" cy="4320540"/>
            <wp:effectExtent l="0" t="0" r="0" b="3810"/>
            <wp:docPr id="99244594" name="Kép 6" descr="A képen szöveg, képernyőkép, tér, keresztrejtv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4594" name="Kép 6" descr="A képen szöveg, képernyőkép, tér, keresztrejtvény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6B0A0" wp14:editId="738BDE0F">
            <wp:extent cx="5760720" cy="4320540"/>
            <wp:effectExtent l="0" t="0" r="0" b="3810"/>
            <wp:docPr id="630508085" name="Kép 7" descr="A képen szöveg, Megjelenítőeszköz, képernyő, multimédi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08085" name="Kép 7" descr="A képen szöveg, Megjelenítőeszköz, képernyő, multimédia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5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D76A50"/>
    <w:multiLevelType w:val="multilevel"/>
    <w:tmpl w:val="768C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265663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231"/>
    <w:rsid w:val="00D75231"/>
    <w:rsid w:val="00D96407"/>
    <w:rsid w:val="00EE0B09"/>
    <w:rsid w:val="00FC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3FCE7"/>
  <w15:chartTrackingRefBased/>
  <w15:docId w15:val="{CFE63EFD-C952-4B31-9018-D73BBFC5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752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752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752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752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752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752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752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752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752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752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752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752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75231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75231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75231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75231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75231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75231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752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752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752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752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752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75231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75231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75231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752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75231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752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388</Words>
  <Characters>2678</Characters>
  <Application>Microsoft Office Word</Application>
  <DocSecurity>0</DocSecurity>
  <Lines>22</Lines>
  <Paragraphs>6</Paragraphs>
  <ScaleCrop>false</ScaleCrop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Dencső Blanka</dc:creator>
  <cp:keywords/>
  <dc:description/>
  <cp:lastModifiedBy>Dencső Blanka</cp:lastModifiedBy>
  <cp:revision>1</cp:revision>
  <dcterms:created xsi:type="dcterms:W3CDTF">2024-09-10T20:06:00Z</dcterms:created>
  <dcterms:modified xsi:type="dcterms:W3CDTF">2024-09-10T20:15:00Z</dcterms:modified>
</cp:coreProperties>
</file>