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E870" w14:textId="1EAEBFFB" w:rsidR="00520C40" w:rsidRPr="009766C3" w:rsidRDefault="00FE29CE" w:rsidP="00520C4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766C3">
        <w:rPr>
          <w:rFonts w:ascii="Times New Roman" w:hAnsi="Times New Roman" w:cs="Times New Roman"/>
          <w:b/>
          <w:i/>
          <w:sz w:val="40"/>
          <w:szCs w:val="40"/>
        </w:rPr>
        <w:t>Pályázati Űrlap</w:t>
      </w:r>
      <w:r w:rsidR="001F5D05" w:rsidRPr="009766C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754A8" w:rsidRPr="009766C3">
        <w:rPr>
          <w:rFonts w:ascii="Times New Roman" w:hAnsi="Times New Roman" w:cs="Times New Roman"/>
          <w:b/>
          <w:i/>
          <w:sz w:val="40"/>
          <w:szCs w:val="40"/>
        </w:rPr>
        <w:t xml:space="preserve">– </w:t>
      </w:r>
      <w:r w:rsidR="00450D59">
        <w:rPr>
          <w:rFonts w:ascii="Times New Roman" w:hAnsi="Times New Roman" w:cs="Times New Roman"/>
          <w:b/>
          <w:i/>
          <w:sz w:val="40"/>
          <w:szCs w:val="40"/>
        </w:rPr>
        <w:t xml:space="preserve">Technical Coach </w:t>
      </w:r>
      <w:proofErr w:type="spellStart"/>
      <w:r w:rsidR="00450D59">
        <w:rPr>
          <w:rFonts w:ascii="Times New Roman" w:hAnsi="Times New Roman" w:cs="Times New Roman"/>
          <w:b/>
          <w:i/>
          <w:sz w:val="40"/>
          <w:szCs w:val="40"/>
        </w:rPr>
        <w:t>Course</w:t>
      </w:r>
      <w:proofErr w:type="spellEnd"/>
      <w:r w:rsidR="00450D59">
        <w:rPr>
          <w:rFonts w:ascii="Times New Roman" w:hAnsi="Times New Roman" w:cs="Times New Roman"/>
          <w:b/>
          <w:i/>
          <w:sz w:val="40"/>
          <w:szCs w:val="40"/>
        </w:rPr>
        <w:t xml:space="preserve"> Level 1 edzői továbbképzésre vonatkozóan</w:t>
      </w:r>
    </w:p>
    <w:p w14:paraId="632CDBBE" w14:textId="298EA687" w:rsidR="0096083A" w:rsidRDefault="0096083A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20C40">
        <w:rPr>
          <w:rFonts w:ascii="Times New Roman" w:hAnsi="Times New Roman" w:cs="Times New Roman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AF8450" wp14:editId="0F3097BF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317750" cy="650875"/>
            <wp:effectExtent l="0" t="0" r="635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D795B" w14:textId="77777777" w:rsidR="00B16C48" w:rsidRDefault="00B16C48" w:rsidP="00C419C5">
      <w:pPr>
        <w:rPr>
          <w:rFonts w:ascii="Times New Roman" w:hAnsi="Times New Roman" w:cs="Times New Roman"/>
          <w:sz w:val="16"/>
          <w:szCs w:val="16"/>
        </w:rPr>
      </w:pPr>
    </w:p>
    <w:p w14:paraId="4665E9CF" w14:textId="77777777" w:rsidR="00450D59" w:rsidRPr="00520C40" w:rsidRDefault="00450D59" w:rsidP="00C419C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239"/>
      </w:tblGrid>
      <w:tr w:rsidR="00FE29CE" w:rsidRPr="00520C40" w14:paraId="38796267" w14:textId="77777777" w:rsidTr="00450D59">
        <w:trPr>
          <w:trHeight w:val="457"/>
          <w:jc w:val="center"/>
        </w:trPr>
        <w:tc>
          <w:tcPr>
            <w:tcW w:w="3823" w:type="dxa"/>
            <w:vAlign w:val="center"/>
          </w:tcPr>
          <w:p w14:paraId="1630912A" w14:textId="4534A3E1" w:rsidR="00D552C5" w:rsidRPr="002652E4" w:rsidRDefault="00A63D2C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Pályázó </w:t>
            </w:r>
            <w:r w:rsidR="005754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neve</w:t>
            </w:r>
          </w:p>
        </w:tc>
        <w:tc>
          <w:tcPr>
            <w:tcW w:w="5239" w:type="dxa"/>
            <w:vAlign w:val="center"/>
          </w:tcPr>
          <w:p w14:paraId="603DA896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61E2D1AF" w14:textId="77777777" w:rsidTr="00450D59">
        <w:trPr>
          <w:trHeight w:val="454"/>
          <w:jc w:val="center"/>
        </w:trPr>
        <w:tc>
          <w:tcPr>
            <w:tcW w:w="3823" w:type="dxa"/>
            <w:vAlign w:val="center"/>
          </w:tcPr>
          <w:p w14:paraId="23C0D014" w14:textId="124AC84B" w:rsidR="00D552C5" w:rsidRPr="002652E4" w:rsidRDefault="005754A8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e-mail címe</w:t>
            </w:r>
          </w:p>
        </w:tc>
        <w:tc>
          <w:tcPr>
            <w:tcW w:w="5239" w:type="dxa"/>
            <w:vAlign w:val="center"/>
          </w:tcPr>
          <w:p w14:paraId="36FB4DC2" w14:textId="1CD76B00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4D2874A2" w14:textId="77777777" w:rsidTr="00450D59">
        <w:trPr>
          <w:trHeight w:val="454"/>
          <w:jc w:val="center"/>
        </w:trPr>
        <w:tc>
          <w:tcPr>
            <w:tcW w:w="3823" w:type="dxa"/>
            <w:vAlign w:val="center"/>
          </w:tcPr>
          <w:p w14:paraId="76D8B226" w14:textId="190D5064" w:rsidR="00D552C5" w:rsidRPr="002652E4" w:rsidRDefault="005754A8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telefonszáma</w:t>
            </w:r>
          </w:p>
        </w:tc>
        <w:tc>
          <w:tcPr>
            <w:tcW w:w="5239" w:type="dxa"/>
            <w:vAlign w:val="center"/>
          </w:tcPr>
          <w:p w14:paraId="72374394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578BB221" w14:textId="77777777" w:rsidTr="00450D59">
        <w:trPr>
          <w:trHeight w:val="1737"/>
          <w:jc w:val="center"/>
        </w:trPr>
        <w:tc>
          <w:tcPr>
            <w:tcW w:w="3823" w:type="dxa"/>
            <w:vAlign w:val="center"/>
          </w:tcPr>
          <w:p w14:paraId="240F4C09" w14:textId="2CAD074D" w:rsidR="00D552C5" w:rsidRPr="002652E4" w:rsidRDefault="009766C3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Részvétele és munkája a Nevelő Edző Programon és/vagy Héraklész Programon belül</w:t>
            </w:r>
          </w:p>
        </w:tc>
        <w:tc>
          <w:tcPr>
            <w:tcW w:w="5239" w:type="dxa"/>
            <w:vAlign w:val="center"/>
          </w:tcPr>
          <w:p w14:paraId="79E4BF4C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766C3" w:rsidRPr="00520C40" w14:paraId="20B9F683" w14:textId="77777777" w:rsidTr="00450D59">
        <w:trPr>
          <w:trHeight w:val="2673"/>
          <w:jc w:val="center"/>
        </w:trPr>
        <w:tc>
          <w:tcPr>
            <w:tcW w:w="3823" w:type="dxa"/>
            <w:vAlign w:val="center"/>
          </w:tcPr>
          <w:p w14:paraId="77B49E2F" w14:textId="75DF71A8" w:rsidR="009766C3" w:rsidRDefault="00450D59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Kompetitív, versenyző csapatokkal való együttműködés 2023. január 1. óta</w:t>
            </w:r>
          </w:p>
        </w:tc>
        <w:tc>
          <w:tcPr>
            <w:tcW w:w="5239" w:type="dxa"/>
            <w:vAlign w:val="center"/>
          </w:tcPr>
          <w:p w14:paraId="672565A9" w14:textId="77777777" w:rsidR="009766C3" w:rsidRPr="00D552C5" w:rsidRDefault="009766C3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798478C1" w14:textId="77777777" w:rsidTr="00450D59">
        <w:trPr>
          <w:trHeight w:val="2969"/>
          <w:jc w:val="center"/>
        </w:trPr>
        <w:tc>
          <w:tcPr>
            <w:tcW w:w="3823" w:type="dxa"/>
            <w:vAlign w:val="center"/>
          </w:tcPr>
          <w:p w14:paraId="19D167D9" w14:textId="77777777" w:rsidR="001732CF" w:rsidRPr="002652E4" w:rsidRDefault="001732CF" w:rsidP="002652E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CAA8F97" w14:textId="66F82318" w:rsidR="00846DCA" w:rsidRPr="002652E4" w:rsidRDefault="004455D4" w:rsidP="005754A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jövőbeli edzői terveinek és céljainak részletezése</w:t>
            </w:r>
            <w:r w:rsidR="00450D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a 2025/2026 és 2026/2027-es szezonra vonatkozóan</w:t>
            </w:r>
          </w:p>
        </w:tc>
        <w:tc>
          <w:tcPr>
            <w:tcW w:w="5239" w:type="dxa"/>
            <w:vAlign w:val="center"/>
          </w:tcPr>
          <w:p w14:paraId="595E72D3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A90891C" w14:textId="32EAA058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E161520" w14:textId="60355F90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A009BA" w14:textId="68A20C6B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BC35BC9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8C5210A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6536CDE" w14:textId="65E8A314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5238418A" w14:textId="77777777" w:rsidR="00B16C48" w:rsidRPr="00520C40" w:rsidRDefault="00B16C48" w:rsidP="00A63D2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DB50983" w14:textId="2CF0D87C" w:rsidR="0096083A" w:rsidRDefault="00520C40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Kelt: Budapest, 202</w:t>
      </w:r>
      <w:r w:rsidR="00450D59">
        <w:rPr>
          <w:rFonts w:ascii="Times New Roman" w:hAnsi="Times New Roman" w:cs="Times New Roman"/>
          <w:bCs/>
          <w:iCs/>
          <w:sz w:val="24"/>
          <w:szCs w:val="24"/>
        </w:rPr>
        <w:t xml:space="preserve">5. február </w:t>
      </w:r>
      <w:proofErr w:type="gramStart"/>
      <w:r w:rsidR="00450D59">
        <w:rPr>
          <w:rFonts w:ascii="Times New Roman" w:hAnsi="Times New Roman" w:cs="Times New Roman"/>
          <w:bCs/>
          <w:iCs/>
          <w:sz w:val="24"/>
          <w:szCs w:val="24"/>
        </w:rPr>
        <w:t>…….</w:t>
      </w:r>
      <w:proofErr w:type="gramEnd"/>
      <w:r w:rsidR="00450D5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B09FB2F" w14:textId="77777777" w:rsidR="004455D4" w:rsidRDefault="004455D4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0A822B" w14:textId="77777777" w:rsidR="00077B91" w:rsidRPr="00D552C5" w:rsidRDefault="00077B91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0631FB" w14:textId="6234D0C6" w:rsidR="00520C40" w:rsidRPr="00D552C5" w:rsidRDefault="00D552C5" w:rsidP="00520C40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520C40" w:rsidRPr="00D552C5">
        <w:rPr>
          <w:rFonts w:ascii="Times New Roman" w:hAnsi="Times New Roman" w:cs="Times New Roman"/>
          <w:bCs/>
          <w:iCs/>
          <w:sz w:val="24"/>
          <w:szCs w:val="24"/>
        </w:rPr>
        <w:t>.……………………….</w:t>
      </w:r>
    </w:p>
    <w:p w14:paraId="1AF9EE06" w14:textId="16BAB4F2" w:rsidR="00520C40" w:rsidRPr="00D552C5" w:rsidRDefault="00520C40" w:rsidP="00520C40">
      <w:pPr>
        <w:ind w:left="5664"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aláírás</w:t>
      </w:r>
    </w:p>
    <w:sectPr w:rsidR="00520C40" w:rsidRPr="00D552C5" w:rsidSect="00077B91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00D2" w14:textId="77777777" w:rsidR="00F54214" w:rsidRDefault="00F54214" w:rsidP="001732CF">
      <w:pPr>
        <w:spacing w:after="0" w:line="240" w:lineRule="auto"/>
      </w:pPr>
      <w:r>
        <w:separator/>
      </w:r>
    </w:p>
  </w:endnote>
  <w:endnote w:type="continuationSeparator" w:id="0">
    <w:p w14:paraId="7080A67D" w14:textId="77777777" w:rsidR="00F54214" w:rsidRDefault="00F54214" w:rsidP="0017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421083"/>
      <w:docPartObj>
        <w:docPartGallery w:val="Page Numbers (Bottom of Page)"/>
        <w:docPartUnique/>
      </w:docPartObj>
    </w:sdtPr>
    <w:sdtContent>
      <w:p w14:paraId="6BB1B713" w14:textId="12DAE1F2" w:rsidR="001732CF" w:rsidRDefault="001732C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8FC48" w14:textId="77777777" w:rsidR="001732CF" w:rsidRDefault="001732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5B53" w14:textId="77777777" w:rsidR="00F54214" w:rsidRDefault="00F54214" w:rsidP="001732CF">
      <w:pPr>
        <w:spacing w:after="0" w:line="240" w:lineRule="auto"/>
      </w:pPr>
      <w:r>
        <w:separator/>
      </w:r>
    </w:p>
  </w:footnote>
  <w:footnote w:type="continuationSeparator" w:id="0">
    <w:p w14:paraId="301E734B" w14:textId="77777777" w:rsidR="00F54214" w:rsidRDefault="00F54214" w:rsidP="00173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CE"/>
    <w:rsid w:val="00035ADF"/>
    <w:rsid w:val="00077B91"/>
    <w:rsid w:val="00092955"/>
    <w:rsid w:val="000E2CE5"/>
    <w:rsid w:val="000E6FB9"/>
    <w:rsid w:val="00113F46"/>
    <w:rsid w:val="001732CF"/>
    <w:rsid w:val="001A02A0"/>
    <w:rsid w:val="001F4979"/>
    <w:rsid w:val="001F5D05"/>
    <w:rsid w:val="00237CC6"/>
    <w:rsid w:val="002652E4"/>
    <w:rsid w:val="003515FB"/>
    <w:rsid w:val="004455D4"/>
    <w:rsid w:val="00450D59"/>
    <w:rsid w:val="00520C40"/>
    <w:rsid w:val="005754A8"/>
    <w:rsid w:val="005D279C"/>
    <w:rsid w:val="006513FE"/>
    <w:rsid w:val="00720E49"/>
    <w:rsid w:val="00846DCA"/>
    <w:rsid w:val="00865596"/>
    <w:rsid w:val="0096083A"/>
    <w:rsid w:val="009739A2"/>
    <w:rsid w:val="009766C3"/>
    <w:rsid w:val="009C3D2E"/>
    <w:rsid w:val="009D468E"/>
    <w:rsid w:val="00A63D2C"/>
    <w:rsid w:val="00B16C48"/>
    <w:rsid w:val="00B44851"/>
    <w:rsid w:val="00C30548"/>
    <w:rsid w:val="00C419C5"/>
    <w:rsid w:val="00C61DF9"/>
    <w:rsid w:val="00CF28A6"/>
    <w:rsid w:val="00D552C5"/>
    <w:rsid w:val="00E27604"/>
    <w:rsid w:val="00E5149C"/>
    <w:rsid w:val="00E70D9D"/>
    <w:rsid w:val="00E778BF"/>
    <w:rsid w:val="00EF4391"/>
    <w:rsid w:val="00F54214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FE95"/>
  <w15:chartTrackingRefBased/>
  <w15:docId w15:val="{8570FF75-B1F4-46A3-A48E-C23CA151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32CF"/>
  </w:style>
  <w:style w:type="paragraph" w:styleId="llb">
    <w:name w:val="footer"/>
    <w:basedOn w:val="Norml"/>
    <w:link w:val="llb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Kiss Bálint</cp:lastModifiedBy>
  <cp:revision>3</cp:revision>
  <cp:lastPrinted>2021-07-21T17:21:00Z</cp:lastPrinted>
  <dcterms:created xsi:type="dcterms:W3CDTF">2025-02-06T08:46:00Z</dcterms:created>
  <dcterms:modified xsi:type="dcterms:W3CDTF">2025-02-06T10:40:00Z</dcterms:modified>
</cp:coreProperties>
</file>